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B01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15 сентября 2020 г. N 1441 "Об утверждении Прав</w:t>
        </w:r>
        <w:r>
          <w:rPr>
            <w:rStyle w:val="a4"/>
            <w:b/>
            <w:bCs/>
          </w:rPr>
          <w:t>ил оказания платных образовательных услуг"</w:t>
        </w:r>
      </w:hyperlink>
    </w:p>
    <w:p w:rsidR="00000000" w:rsidRDefault="00F84B01"/>
    <w:p w:rsidR="00000000" w:rsidRDefault="00F84B01">
      <w:r>
        <w:t xml:space="preserve">В соответствии с </w:t>
      </w:r>
      <w:hyperlink r:id="rId8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</w:t>
      </w:r>
      <w:r>
        <w:t>яет:</w:t>
      </w:r>
    </w:p>
    <w:p w:rsidR="00000000" w:rsidRDefault="00F84B01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F84B01">
      <w:bookmarkStart w:id="1" w:name="sub_2"/>
      <w:bookmarkEnd w:id="0"/>
      <w:r>
        <w:t>2. Настоящее постановление вступает в силу с 1 января 2021 г. и действует до 31 декабря 2026 г.</w:t>
      </w:r>
    </w:p>
    <w:bookmarkEnd w:id="1"/>
    <w:p w:rsidR="00000000" w:rsidRDefault="00F84B0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F84B0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84B01" w:rsidRDefault="00F84B01">
            <w:pPr>
              <w:pStyle w:val="a8"/>
              <w:rPr>
                <w:rFonts w:eastAsiaTheme="minorEastAsia"/>
              </w:rPr>
            </w:pPr>
            <w:r w:rsidRPr="00F84B01">
              <w:rPr>
                <w:rFonts w:eastAsiaTheme="minorEastAsia"/>
              </w:rPr>
              <w:t>Председатель Правительства</w:t>
            </w:r>
            <w:r w:rsidRPr="00F84B01">
              <w:rPr>
                <w:rFonts w:eastAsiaTheme="minorEastAsia"/>
              </w:rPr>
              <w:br/>
            </w:r>
            <w:r w:rsidRPr="00F84B01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84B01" w:rsidRDefault="00F84B01">
            <w:pPr>
              <w:pStyle w:val="a7"/>
              <w:jc w:val="right"/>
              <w:rPr>
                <w:rFonts w:eastAsiaTheme="minorEastAsia"/>
              </w:rPr>
            </w:pPr>
            <w:r w:rsidRPr="00F84B01">
              <w:rPr>
                <w:rFonts w:eastAsiaTheme="minorEastAsia"/>
              </w:rPr>
              <w:t>М. Мишустин</w:t>
            </w:r>
          </w:p>
        </w:tc>
      </w:tr>
    </w:tbl>
    <w:p w:rsidR="00000000" w:rsidRDefault="00F84B01"/>
    <w:p w:rsidR="00000000" w:rsidRDefault="00F84B01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 г. N 1441</w:t>
      </w:r>
    </w:p>
    <w:bookmarkEnd w:id="2"/>
    <w:p w:rsidR="00000000" w:rsidRDefault="00F84B01"/>
    <w:p w:rsidR="00000000" w:rsidRDefault="00F84B01">
      <w:pPr>
        <w:pStyle w:val="1"/>
      </w:pPr>
      <w:r>
        <w:t>Правила</w:t>
      </w:r>
      <w:r>
        <w:br/>
        <w:t>оказания платных образовательных услуг</w:t>
      </w:r>
    </w:p>
    <w:p w:rsidR="00000000" w:rsidRDefault="00F84B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84B0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F84B01">
      <w:pPr>
        <w:pStyle w:val="1"/>
      </w:pPr>
      <w:bookmarkStart w:id="3" w:name="sub_100"/>
      <w:r>
        <w:t>I. Общие положения</w:t>
      </w:r>
    </w:p>
    <w:bookmarkEnd w:id="3"/>
    <w:p w:rsidR="00000000" w:rsidRDefault="00F84B01"/>
    <w:p w:rsidR="00000000" w:rsidRDefault="00F84B01">
      <w:bookmarkStart w:id="4" w:name="sub_1001"/>
      <w:r>
        <w:t>1. Настоящие Правила определяют порядок оказания платных образовательных услуг.</w:t>
      </w:r>
    </w:p>
    <w:p w:rsidR="00000000" w:rsidRDefault="00F84B01">
      <w:bookmarkStart w:id="5" w:name="sub_1002"/>
      <w:bookmarkEnd w:id="4"/>
      <w:r>
        <w:t>2. В настоящих Пра</w:t>
      </w:r>
      <w:r>
        <w:t>вилах используются следующие понятия:</w:t>
      </w:r>
    </w:p>
    <w:p w:rsidR="00000000" w:rsidRDefault="00F84B01">
      <w:bookmarkStart w:id="6" w:name="sub_10021"/>
      <w:bookmarkEnd w:id="5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F84B01">
      <w:bookmarkStart w:id="7" w:name="sub_10022"/>
      <w:bookmarkEnd w:id="6"/>
      <w:r>
        <w:rPr>
          <w:rStyle w:val="a3"/>
        </w:rPr>
        <w:t>"исполнитель</w:t>
      </w:r>
      <w:r>
        <w:rPr>
          <w:rStyle w:val="a3"/>
        </w:rPr>
        <w:t>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</w:t>
      </w:r>
      <w:r>
        <w:t>льную деятельность);</w:t>
      </w:r>
    </w:p>
    <w:p w:rsidR="00000000" w:rsidRDefault="00F84B01">
      <w:bookmarkStart w:id="8" w:name="sub_10023"/>
      <w:bookmarkEnd w:id="7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</w:t>
      </w:r>
      <w:r>
        <w:t xml:space="preserve">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</w:t>
      </w:r>
      <w:r>
        <w:t>олном объеме, предусмотренном образовательными программами (частью образовательной программы);</w:t>
      </w:r>
    </w:p>
    <w:p w:rsidR="00000000" w:rsidRDefault="00F84B01">
      <w:bookmarkStart w:id="9" w:name="sub_10024"/>
      <w:bookmarkEnd w:id="8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F84B01">
      <w:bookmarkStart w:id="10" w:name="sub_10025"/>
      <w:bookmarkEnd w:id="9"/>
      <w:r>
        <w:rPr>
          <w:rStyle w:val="a3"/>
        </w:rPr>
        <w:t>"платные образовательные услуги"</w:t>
      </w:r>
      <w:r>
        <w:t xml:space="preserve"> - осуществление обра</w:t>
      </w:r>
      <w:r>
        <w:t>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F84B01">
      <w:bookmarkStart w:id="11" w:name="sub_10026"/>
      <w:bookmarkEnd w:id="10"/>
      <w:r>
        <w:rPr>
          <w:rStyle w:val="a3"/>
        </w:rPr>
        <w:t>"существенный недостаток платных образовательных услуг"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000000" w:rsidRDefault="00F84B01">
      <w:bookmarkStart w:id="12" w:name="sub_1003"/>
      <w:bookmarkEnd w:id="11"/>
      <w:r>
        <w:t>3. Платные образовательные услуги не могут бы</w:t>
      </w:r>
      <w:r>
        <w:t xml:space="preserve">ть оказаны вместо образовательной деятельности, финансовое обеспечение которой осуществляется за счет бюджетных ассигнований </w:t>
      </w:r>
      <w:r>
        <w:lastRenderedPageBreak/>
        <w:t>федерального бюджета, бюджетов субъектов Российской Федерации, местных бюджетов.</w:t>
      </w:r>
    </w:p>
    <w:p w:rsidR="00000000" w:rsidRDefault="00F84B01">
      <w:bookmarkStart w:id="13" w:name="sub_1004"/>
      <w:bookmarkEnd w:id="12"/>
      <w:r>
        <w:t>4. Организации, осуществляющие обр</w:t>
      </w:r>
      <w:r>
        <w:t>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</w:t>
      </w:r>
      <w:r>
        <w:t>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F84B01">
      <w:bookmarkStart w:id="14" w:name="sub_1005"/>
      <w:bookmarkEnd w:id="13"/>
      <w:r>
        <w:t>5. Разработка порядка определения платы для физических и</w:t>
      </w:r>
      <w:r>
        <w:t xml:space="preserve">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</w:t>
      </w:r>
      <w:r>
        <w:t>уществляющим функции и полномочия учредителя федерального бюджетного учреждения.</w:t>
      </w:r>
    </w:p>
    <w:bookmarkEnd w:id="14"/>
    <w:p w:rsidR="00000000" w:rsidRDefault="00F84B01">
      <w: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</w:t>
      </w:r>
      <w:r>
        <w:t xml:space="preserve">ьного бюджета, за исключением организаций, указанных в </w:t>
      </w:r>
      <w:hyperlink w:anchor="sub_1005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осуществляется указанными организациями.</w:t>
      </w:r>
    </w:p>
    <w:p w:rsidR="00000000" w:rsidRDefault="00F84B01">
      <w:bookmarkStart w:id="15" w:name="sub_1006"/>
      <w:r>
        <w:t>6. Отказ заказчика от предлагаемых ему исполнителем дополнительных платных образовательных ус</w:t>
      </w:r>
      <w:r>
        <w:t>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000000" w:rsidRDefault="00F84B01">
      <w:bookmarkStart w:id="16" w:name="sub_1007"/>
      <w:bookmarkEnd w:id="15"/>
      <w:r>
        <w:t>7. Исполнитель обязан обеспечить з</w:t>
      </w:r>
      <w:r>
        <w:t>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F84B01">
      <w:bookmarkStart w:id="17" w:name="sub_1008"/>
      <w:bookmarkEnd w:id="16"/>
      <w:r>
        <w:t>8. Исполнитель вправе снизить стоимость платных образовате</w:t>
      </w:r>
      <w:r>
        <w:t>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</w:t>
      </w:r>
      <w:r>
        <w:t xml:space="preserve">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000000" w:rsidRDefault="00F84B01">
      <w:bookmarkStart w:id="18" w:name="sub_1009"/>
      <w:bookmarkEnd w:id="17"/>
      <w:r>
        <w:t>9. Увеличение стоимости платных образовательных усл</w:t>
      </w:r>
      <w:r>
        <w:t>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bookmarkEnd w:id="18"/>
    <w:p w:rsidR="00000000" w:rsidRDefault="00F84B01"/>
    <w:p w:rsidR="00000000" w:rsidRDefault="00F84B01">
      <w:pPr>
        <w:pStyle w:val="1"/>
      </w:pPr>
      <w:bookmarkStart w:id="19" w:name="sub_200"/>
      <w:r>
        <w:t>II. И</w:t>
      </w:r>
      <w:r>
        <w:t>нформация о платных образовательных услугах, порядок заключения договоров</w:t>
      </w:r>
    </w:p>
    <w:bookmarkEnd w:id="19"/>
    <w:p w:rsidR="00000000" w:rsidRDefault="00F84B01"/>
    <w:p w:rsidR="00000000" w:rsidRDefault="00F84B01">
      <w:bookmarkStart w:id="20" w:name="sub_1010"/>
      <w: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</w:t>
      </w:r>
      <w:r>
        <w:t>лугах, обеспечивающую возможность их правильного выбора.</w:t>
      </w:r>
    </w:p>
    <w:p w:rsidR="00000000" w:rsidRDefault="00F84B01">
      <w:bookmarkStart w:id="21" w:name="sub_1011"/>
      <w:bookmarkEnd w:id="20"/>
      <w:r>
        <w:t xml:space="preserve"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F84B01">
      <w:bookmarkStart w:id="22" w:name="sub_1012"/>
      <w:bookmarkEnd w:id="21"/>
      <w:r>
        <w:t xml:space="preserve">12. Информация, предусмотренная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</w:t>
      </w:r>
      <w:r>
        <w:t>ции, осуществляющей образовательную деятельность.</w:t>
      </w:r>
    </w:p>
    <w:p w:rsidR="00000000" w:rsidRDefault="00F84B01">
      <w:bookmarkStart w:id="23" w:name="sub_1013"/>
      <w:bookmarkEnd w:id="22"/>
      <w:r>
        <w:t>13. Договор заключается в простой письменной форме и содержит следующие сведения:</w:t>
      </w:r>
    </w:p>
    <w:p w:rsidR="00000000" w:rsidRDefault="00F84B01">
      <w:bookmarkStart w:id="24" w:name="sub_10131"/>
      <w:bookmarkEnd w:id="23"/>
      <w:r>
        <w:t>а) полное наименование и фирменное наименование (при наличии) исполнителя - юридического ли</w:t>
      </w:r>
      <w:r>
        <w:t xml:space="preserve">ца; фамилия, имя, отчество (при наличии) исполнителя - индивидуального </w:t>
      </w:r>
      <w:r>
        <w:lastRenderedPageBreak/>
        <w:t>предпринимателя;</w:t>
      </w:r>
    </w:p>
    <w:p w:rsidR="00000000" w:rsidRDefault="00F84B01">
      <w:bookmarkStart w:id="25" w:name="sub_10132"/>
      <w:bookmarkEnd w:id="24"/>
      <w:r>
        <w:t>б) место нахождения или место жительства исполнителя;</w:t>
      </w:r>
    </w:p>
    <w:p w:rsidR="00000000" w:rsidRDefault="00F84B01">
      <w:bookmarkStart w:id="26" w:name="sub_10133"/>
      <w:bookmarkEnd w:id="25"/>
      <w:r>
        <w:t>в) наименование или фамилия, имя, отчество (при наличии) заказчика, телефон (п</w:t>
      </w:r>
      <w:r>
        <w:t>ри наличии) заказчика и (или) законного представителя обучающегося;</w:t>
      </w:r>
    </w:p>
    <w:p w:rsidR="00000000" w:rsidRDefault="00F84B01">
      <w:bookmarkStart w:id="27" w:name="sub_10134"/>
      <w:bookmarkEnd w:id="26"/>
      <w:r>
        <w:t>г) место нахождения или место жительства заказчика и (или) законного представителя обучающегося;</w:t>
      </w:r>
    </w:p>
    <w:p w:rsidR="00000000" w:rsidRDefault="00F84B01">
      <w:bookmarkStart w:id="28" w:name="sub_10135"/>
      <w:bookmarkEnd w:id="27"/>
      <w:r>
        <w:t>д) фамилия, имя, отчество (при наличии) представителя и</w:t>
      </w:r>
      <w:r>
        <w:t>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F84B01">
      <w:bookmarkStart w:id="29" w:name="sub_10136"/>
      <w:bookmarkEnd w:id="28"/>
      <w:r>
        <w:t xml:space="preserve">е) фамилия, имя, отчество (при наличии) обучающегося, его место жительства, телефон (указываются в случае оказания </w:t>
      </w:r>
      <w:r>
        <w:t>платных образовательных услуг в пользу обучающегося, не являющегося заказчиком по договору, при наличии);</w:t>
      </w:r>
    </w:p>
    <w:p w:rsidR="00000000" w:rsidRDefault="00F84B01">
      <w:bookmarkStart w:id="30" w:name="sub_10137"/>
      <w:bookmarkEnd w:id="29"/>
      <w:r>
        <w:t>ж) права, обязанности и ответственность исполнителя, заказчика и обучающегося;</w:t>
      </w:r>
    </w:p>
    <w:p w:rsidR="00000000" w:rsidRDefault="00F84B01">
      <w:bookmarkStart w:id="31" w:name="sub_10138"/>
      <w:bookmarkEnd w:id="30"/>
      <w:r>
        <w:t>з) полная стоимость образовательных</w:t>
      </w:r>
      <w:r>
        <w:t xml:space="preserve"> услуг по договору, порядок их оплаты;</w:t>
      </w:r>
    </w:p>
    <w:p w:rsidR="00000000" w:rsidRDefault="00F84B01">
      <w:bookmarkStart w:id="32" w:name="sub_10139"/>
      <w:bookmarkEnd w:id="31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</w:t>
      </w:r>
      <w:r>
        <w:t>едерации;</w:t>
      </w:r>
    </w:p>
    <w:p w:rsidR="00000000" w:rsidRDefault="00F84B01">
      <w:bookmarkStart w:id="33" w:name="sub_101310"/>
      <w:bookmarkEnd w:id="32"/>
      <w: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000000" w:rsidRDefault="00F84B01">
      <w:bookmarkStart w:id="34" w:name="sub_101311"/>
      <w:bookmarkEnd w:id="33"/>
      <w:r>
        <w:t>л) форма обучения;</w:t>
      </w:r>
    </w:p>
    <w:p w:rsidR="00000000" w:rsidRDefault="00F84B01">
      <w:bookmarkStart w:id="35" w:name="sub_101312"/>
      <w:bookmarkEnd w:id="34"/>
      <w:r>
        <w:t>м) сроки освоения о</w:t>
      </w:r>
      <w:r>
        <w:t>бразовательной программы или части образовательной программы по договору (продолжительность обучения по договору);</w:t>
      </w:r>
    </w:p>
    <w:p w:rsidR="00000000" w:rsidRDefault="00F84B01">
      <w:bookmarkStart w:id="36" w:name="sub_101313"/>
      <w:bookmarkEnd w:id="35"/>
      <w:r>
        <w:t>н) вид документа (при наличии), выдаваемого обучающемуся после успешного освоения им соответствующей образовательной прог</w:t>
      </w:r>
      <w:r>
        <w:t>раммы (части образовательной программы);</w:t>
      </w:r>
    </w:p>
    <w:p w:rsidR="00000000" w:rsidRDefault="00F84B01">
      <w:bookmarkStart w:id="37" w:name="sub_101314"/>
      <w:bookmarkEnd w:id="36"/>
      <w:r>
        <w:t>о) порядок изменения и расторжения договора;</w:t>
      </w:r>
    </w:p>
    <w:p w:rsidR="00000000" w:rsidRDefault="00F84B01">
      <w:bookmarkStart w:id="38" w:name="sub_101315"/>
      <w:bookmarkEnd w:id="37"/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F84B01">
      <w:bookmarkStart w:id="39" w:name="sub_1014"/>
      <w:bookmarkEnd w:id="38"/>
      <w:r>
        <w:t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</w:t>
      </w:r>
      <w:r>
        <w:t xml:space="preserve">ления им гарантий по сравнению с условиями, установленными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образовании. Если условия, ограничивающие права поступающих и обучающихся или снижающие уро</w:t>
      </w:r>
      <w:r>
        <w:t>вень предоставления им гарантий, включены в договор, такие условия не подлежат применению.</w:t>
      </w:r>
    </w:p>
    <w:p w:rsidR="00000000" w:rsidRDefault="00F84B01">
      <w:bookmarkStart w:id="40" w:name="sub_1015"/>
      <w:bookmarkEnd w:id="39"/>
      <w: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</w:t>
      </w:r>
      <w:r>
        <w:t>вания, дополнительным общеобразовательным программам утверждаются Министерством просвещения Российской Федерации.</w:t>
      </w:r>
    </w:p>
    <w:bookmarkEnd w:id="40"/>
    <w:p w:rsidR="00000000" w:rsidRDefault="00F84B01">
      <w: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000000" w:rsidRDefault="00F84B01">
      <w:r>
        <w:t xml:space="preserve">Примерные </w:t>
      </w:r>
      <w:r>
        <w:t>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000000" w:rsidRDefault="00F84B01">
      <w:bookmarkStart w:id="41" w:name="sub_1016"/>
      <w:r>
        <w:t>16. Сведения, указанные в договоре, должны с</w:t>
      </w:r>
      <w:r>
        <w:t>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41"/>
    <w:p w:rsidR="00000000" w:rsidRDefault="00F84B01"/>
    <w:p w:rsidR="00000000" w:rsidRDefault="00F84B01">
      <w:pPr>
        <w:pStyle w:val="1"/>
      </w:pPr>
      <w:bookmarkStart w:id="42" w:name="sub_300"/>
      <w:r>
        <w:t>III. Ответственность исполнителя и заказчика</w:t>
      </w:r>
    </w:p>
    <w:bookmarkEnd w:id="42"/>
    <w:p w:rsidR="00000000" w:rsidRDefault="00F84B01"/>
    <w:p w:rsidR="00000000" w:rsidRDefault="00F84B01">
      <w:bookmarkStart w:id="43" w:name="sub_1017"/>
      <w:r>
        <w:t>17. За не</w:t>
      </w:r>
      <w:r>
        <w:t xml:space="preserve">исполнение либо ненадлежащее исполнение обязательств по договору исполнитель </w:t>
      </w:r>
      <w:r>
        <w:lastRenderedPageBreak/>
        <w:t>и заказчик несут ответственность, предусмотренную договором и законодательством Российской Федерации.</w:t>
      </w:r>
    </w:p>
    <w:p w:rsidR="00000000" w:rsidRDefault="00F84B01">
      <w:bookmarkStart w:id="44" w:name="sub_1018"/>
      <w:bookmarkEnd w:id="43"/>
      <w:r>
        <w:t>18. При обнаружении недостатка платных образовательных услуг,</w:t>
      </w:r>
      <w:r>
        <w:t xml:space="preserve">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F84B01">
      <w:bookmarkStart w:id="45" w:name="sub_10181"/>
      <w:bookmarkEnd w:id="44"/>
      <w:r>
        <w:t>а) безвозмездного оказания образовательных услуг;</w:t>
      </w:r>
    </w:p>
    <w:p w:rsidR="00000000" w:rsidRDefault="00F84B01">
      <w:bookmarkStart w:id="46" w:name="sub_10182"/>
      <w:bookmarkEnd w:id="45"/>
      <w:r>
        <w:t>б) соразмерного уменьшения стоимости оказанных платных образовательных услуг;</w:t>
      </w:r>
    </w:p>
    <w:p w:rsidR="00000000" w:rsidRDefault="00F84B01">
      <w:bookmarkStart w:id="47" w:name="sub_10183"/>
      <w:bookmarkEnd w:id="46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F84B01">
      <w:bookmarkStart w:id="48" w:name="sub_1019"/>
      <w:bookmarkEnd w:id="47"/>
      <w:r>
        <w:t xml:space="preserve">19. </w:t>
      </w:r>
      <w: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</w:t>
      </w:r>
      <w:r>
        <w:t>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F84B01">
      <w:bookmarkStart w:id="49" w:name="sub_1020"/>
      <w:bookmarkEnd w:id="48"/>
      <w:r>
        <w:t xml:space="preserve">20. Если исполнитель нарушил сроки оказания платных образовательных услуг (сроки начала и (или) окончания </w:t>
      </w:r>
      <w:r>
        <w:t>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F84B01">
      <w:bookmarkStart w:id="50" w:name="sub_10201"/>
      <w:bookmarkEnd w:id="49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F84B01">
      <w:bookmarkStart w:id="51" w:name="sub_10202"/>
      <w:bookmarkEnd w:id="50"/>
      <w:r>
        <w:t>б) поручить оказать платные образоват</w:t>
      </w:r>
      <w:r>
        <w:t>ельные услуги третьим лицам за разумную цену и потребовать от исполнителя возмещения понесенных расходов;</w:t>
      </w:r>
    </w:p>
    <w:p w:rsidR="00000000" w:rsidRDefault="00F84B01">
      <w:bookmarkStart w:id="52" w:name="sub_10203"/>
      <w:bookmarkEnd w:id="51"/>
      <w:r>
        <w:t>в) потребовать уменьшения стоимости платных образовательных услуг;</w:t>
      </w:r>
    </w:p>
    <w:p w:rsidR="00000000" w:rsidRDefault="00F84B01">
      <w:bookmarkStart w:id="53" w:name="sub_10204"/>
      <w:bookmarkEnd w:id="52"/>
      <w:r>
        <w:t>г) расторгнуть договор.</w:t>
      </w:r>
    </w:p>
    <w:p w:rsidR="00000000" w:rsidRDefault="00F84B01">
      <w:bookmarkStart w:id="54" w:name="sub_1021"/>
      <w:bookmarkEnd w:id="53"/>
      <w:r>
        <w:t>21. За</w:t>
      </w:r>
      <w:r>
        <w:t>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F84B01">
      <w:bookmarkStart w:id="55" w:name="sub_1022"/>
      <w:bookmarkEnd w:id="54"/>
      <w:r>
        <w:t>22. По инициати</w:t>
      </w:r>
      <w:r>
        <w:t>ве исполнителя договор может быть расторгнут в одностороннем порядке в следующих случаях:</w:t>
      </w:r>
    </w:p>
    <w:p w:rsidR="00000000" w:rsidRDefault="00F84B01">
      <w:bookmarkStart w:id="56" w:name="sub_10221"/>
      <w:bookmarkEnd w:id="55"/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F84B01">
      <w:bookmarkStart w:id="57" w:name="sub_10222"/>
      <w:bookmarkEnd w:id="56"/>
      <w:r>
        <w:t>б) невыполнение обучающимс</w:t>
      </w:r>
      <w:r>
        <w:t>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00000" w:rsidRDefault="00F84B01">
      <w:bookmarkStart w:id="58" w:name="sub_10223"/>
      <w:bookmarkEnd w:id="57"/>
      <w:r>
        <w:t>в) установление нарушения порядка приема в осуществляющую образовательную деятельность о</w:t>
      </w:r>
      <w:r>
        <w:t>рганизацию, повлекшего по вине обучающегося его незаконное зачисление в эту образовательную организацию;</w:t>
      </w:r>
    </w:p>
    <w:p w:rsidR="00000000" w:rsidRDefault="00F84B01">
      <w:bookmarkStart w:id="59" w:name="sub_10224"/>
      <w:bookmarkEnd w:id="58"/>
      <w:r>
        <w:t>г) просрочка оплаты стоимости платных образовательных услуг;</w:t>
      </w:r>
    </w:p>
    <w:p w:rsidR="00000000" w:rsidRDefault="00F84B01">
      <w:bookmarkStart w:id="60" w:name="sub_10225"/>
      <w:bookmarkEnd w:id="59"/>
      <w:r>
        <w:t>д) невозможность надлежащего исполнения обязательств п</w:t>
      </w:r>
      <w:r>
        <w:t>о оказанию платных образовательных услуг вследствие действий (бездействия) обучающегося.</w:t>
      </w:r>
    </w:p>
    <w:bookmarkEnd w:id="60"/>
    <w:p w:rsidR="00F84B01" w:rsidRDefault="00F84B01"/>
    <w:sectPr w:rsidR="00F84B01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01" w:rsidRDefault="00F84B01">
      <w:r>
        <w:separator/>
      </w:r>
    </w:p>
  </w:endnote>
  <w:endnote w:type="continuationSeparator" w:id="1">
    <w:p w:rsidR="00F84B01" w:rsidRDefault="00F8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F84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84B01" w:rsidRDefault="00F84B01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373FFA"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73FFA" w:rsidRPr="00F84B01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08.09.2021</w:t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84B01" w:rsidRDefault="00F84B01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84B01" w:rsidRDefault="00F84B01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73FFA"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73FFA" w:rsidRPr="00F84B01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84B01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73FFA" w:rsidRPr="00F84B01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01" w:rsidRDefault="00F84B01">
      <w:r>
        <w:separator/>
      </w:r>
    </w:p>
  </w:footnote>
  <w:footnote w:type="continuationSeparator" w:id="1">
    <w:p w:rsidR="00F84B01" w:rsidRDefault="00F8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4B0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2020 г. N 1441 "Об утверждении Правил оказания платных…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FFA"/>
    <w:rsid w:val="00373FFA"/>
    <w:rsid w:val="00F8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73F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64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660486/0" TargetMode="External"/><Relationship Id="rId12" Type="http://schemas.openxmlformats.org/officeDocument/2006/relationships/hyperlink" Target="http://ivo.garant.ru/document/redirect/70291362/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010603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8011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1902</Words>
  <Characters>10842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buh-1</cp:lastModifiedBy>
  <cp:revision>2</cp:revision>
  <dcterms:created xsi:type="dcterms:W3CDTF">2021-09-08T07:47:00Z</dcterms:created>
  <dcterms:modified xsi:type="dcterms:W3CDTF">2021-09-08T07:47:00Z</dcterms:modified>
</cp:coreProperties>
</file>